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5A" w:rsidRPr="00B11FDB" w:rsidRDefault="00497F5A" w:rsidP="00497F5A">
      <w:pPr>
        <w:jc w:val="center"/>
        <w:rPr>
          <w:b/>
          <w:bCs/>
          <w:lang w:val="de-DE"/>
        </w:rPr>
      </w:pPr>
      <w:r w:rsidRPr="00B11FDB">
        <w:rPr>
          <w:b/>
          <w:bCs/>
          <w:lang w:val="de-DE"/>
        </w:rPr>
        <w:t>SURAT KERJASAMA</w:t>
      </w:r>
      <w:r>
        <w:rPr>
          <w:b/>
          <w:bCs/>
          <w:lang w:val="de-DE"/>
        </w:rPr>
        <w:t xml:space="preserve"> PROGRAM CASH BACK Sun TCA 65ml</w:t>
      </w:r>
    </w:p>
    <w:p w:rsidR="00497F5A" w:rsidRDefault="00497F5A" w:rsidP="00497F5A">
      <w:pPr>
        <w:rPr>
          <w:sz w:val="22"/>
          <w:szCs w:val="22"/>
          <w:lang w:val="de-DE"/>
        </w:rPr>
      </w:pPr>
    </w:p>
    <w:p w:rsidR="00497F5A" w:rsidRPr="00B11FDB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Yang Bertanda tangan dibawah ini :</w:t>
      </w:r>
    </w:p>
    <w:p w:rsidR="00497F5A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Nama Toko/Pemilik</w:t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  <w:t>: ………………………………………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Alamat</w:t>
      </w:r>
      <w:r w:rsidRPr="00B11FDB">
        <w:rPr>
          <w:sz w:val="22"/>
          <w:szCs w:val="22"/>
          <w:lang w:val="de-DE"/>
        </w:rPr>
        <w:tab/>
        <w:t>/No.Telp.</w:t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</w:r>
      <w:r w:rsidRPr="00B11FDB">
        <w:rPr>
          <w:sz w:val="22"/>
          <w:szCs w:val="22"/>
          <w:lang w:val="de-DE"/>
        </w:rPr>
        <w:tab/>
        <w:t>: ………………………………………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b/>
        </w:rPr>
      </w:pPr>
    </w:p>
    <w:p w:rsidR="00497F5A" w:rsidRDefault="00497F5A" w:rsidP="00326E5F">
      <w:pPr>
        <w:rPr>
          <w:b/>
        </w:rPr>
      </w:pPr>
      <w:r>
        <w:rPr>
          <w:b/>
        </w:rPr>
        <w:t>Dengan ini menyatakan mengikuti program CASH BACK TCA 65ml ( Rp.</w:t>
      </w:r>
      <w:r w:rsidR="00F526F6">
        <w:rPr>
          <w:b/>
          <w:lang w:val="id-ID"/>
        </w:rPr>
        <w:t>1</w:t>
      </w:r>
      <w:r w:rsidR="001C470C">
        <w:rPr>
          <w:b/>
        </w:rPr>
        <w:t>5</w:t>
      </w:r>
      <w:r>
        <w:rPr>
          <w:b/>
        </w:rPr>
        <w:t xml:space="preserve">00/ krt) yang diadakan </w:t>
      </w:r>
    </w:p>
    <w:p w:rsidR="00497F5A" w:rsidRDefault="00497F5A" w:rsidP="00497F5A">
      <w:pPr>
        <w:rPr>
          <w:b/>
        </w:rPr>
      </w:pPr>
    </w:p>
    <w:p w:rsidR="00497F5A" w:rsidRDefault="00497F5A" w:rsidP="00326E5F">
      <w:pPr>
        <w:rPr>
          <w:b/>
        </w:rPr>
      </w:pPr>
      <w:r>
        <w:rPr>
          <w:b/>
        </w:rPr>
        <w:t xml:space="preserve">oleh PT.Kara Santan Pertama, dengan total target ………….krt selama </w:t>
      </w:r>
      <w:r w:rsidR="00326E5F">
        <w:rPr>
          <w:b/>
        </w:rPr>
        <w:t>2</w:t>
      </w:r>
      <w:r>
        <w:rPr>
          <w:b/>
        </w:rPr>
        <w:t xml:space="preserve"> bulan</w:t>
      </w:r>
    </w:p>
    <w:p w:rsidR="00497F5A" w:rsidRDefault="00497F5A" w:rsidP="00497F5A">
      <w:pPr>
        <w:rPr>
          <w:b/>
        </w:rPr>
      </w:pPr>
    </w:p>
    <w:p w:rsidR="00497F5A" w:rsidRDefault="00497F5A" w:rsidP="00326E5F">
      <w:pPr>
        <w:rPr>
          <w:b/>
        </w:rPr>
      </w:pPr>
      <w:r>
        <w:rPr>
          <w:b/>
        </w:rPr>
        <w:t xml:space="preserve">Periode 01 </w:t>
      </w:r>
      <w:r w:rsidR="00A664BA">
        <w:rPr>
          <w:b/>
        </w:rPr>
        <w:t xml:space="preserve">November </w:t>
      </w:r>
      <w:r>
        <w:rPr>
          <w:b/>
        </w:rPr>
        <w:t xml:space="preserve"> s/d </w:t>
      </w:r>
      <w:r w:rsidR="00A664BA">
        <w:rPr>
          <w:b/>
        </w:rPr>
        <w:t>31 Desember</w:t>
      </w:r>
      <w:r w:rsidR="00F526F6">
        <w:rPr>
          <w:b/>
        </w:rPr>
        <w:t xml:space="preserve"> 201</w:t>
      </w:r>
      <w:r w:rsidR="00F526F6">
        <w:rPr>
          <w:b/>
          <w:lang w:val="id-ID"/>
        </w:rPr>
        <w:t>9</w:t>
      </w:r>
      <w:r>
        <w:rPr>
          <w:b/>
        </w:rPr>
        <w:t xml:space="preserve"> </w:t>
      </w:r>
    </w:p>
    <w:p w:rsidR="00497F5A" w:rsidRDefault="00497F5A" w:rsidP="00497F5A">
      <w:pPr>
        <w:rPr>
          <w:b/>
        </w:rPr>
      </w:pPr>
    </w:p>
    <w:p w:rsidR="00497F5A" w:rsidRDefault="00497F5A" w:rsidP="00497F5A">
      <w:pPr>
        <w:rPr>
          <w:b/>
        </w:rPr>
      </w:pPr>
      <w:r>
        <w:rPr>
          <w:b/>
        </w:rPr>
        <w:t>Adapun ketentuan dari program ini adalah sebagai berikut ;</w:t>
      </w:r>
    </w:p>
    <w:p w:rsidR="00497F5A" w:rsidRDefault="00497F5A" w:rsidP="00497F5A">
      <w:pPr>
        <w:pStyle w:val="Header"/>
        <w:numPr>
          <w:ilvl w:val="1"/>
          <w:numId w:val="12"/>
        </w:numPr>
        <w:tabs>
          <w:tab w:val="clear" w:pos="4320"/>
          <w:tab w:val="clear" w:pos="8640"/>
          <w:tab w:val="num" w:pos="720"/>
        </w:tabs>
        <w:ind w:left="720"/>
      </w:pPr>
      <w:r>
        <w:t xml:space="preserve">Program ini hanya khusus pembelian Sun Kara TCA 65ml </w:t>
      </w:r>
    </w:p>
    <w:p w:rsidR="00497F5A" w:rsidRDefault="00497F5A" w:rsidP="00326E5F">
      <w:pPr>
        <w:pStyle w:val="Header"/>
        <w:numPr>
          <w:ilvl w:val="1"/>
          <w:numId w:val="12"/>
        </w:numPr>
        <w:tabs>
          <w:tab w:val="clear" w:pos="4320"/>
          <w:tab w:val="clear" w:pos="8640"/>
          <w:tab w:val="num" w:pos="720"/>
        </w:tabs>
        <w:ind w:left="720"/>
      </w:pPr>
      <w:r>
        <w:t xml:space="preserve">Target sdh ditentukan oleh </w:t>
      </w:r>
      <w:r w:rsidR="00F526F6">
        <w:rPr>
          <w:lang w:val="id-ID"/>
        </w:rPr>
        <w:t xml:space="preserve">Tim Promosi </w:t>
      </w:r>
      <w:r w:rsidR="00F526F6">
        <w:t>KSP</w:t>
      </w:r>
      <w:r>
        <w:t xml:space="preserve"> berdasarkan pembelian </w:t>
      </w:r>
      <w:r w:rsidR="00F526F6">
        <w:rPr>
          <w:lang w:val="id-ID"/>
        </w:rPr>
        <w:t>November</w:t>
      </w:r>
      <w:r>
        <w:t xml:space="preserve"> thn 20</w:t>
      </w:r>
      <w:r w:rsidR="00A664BA">
        <w:t>18</w:t>
      </w:r>
    </w:p>
    <w:p w:rsidR="00497F5A" w:rsidRDefault="00497F5A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>
        <w:t xml:space="preserve">Target dicapai dalam </w:t>
      </w:r>
      <w:r w:rsidR="00326E5F">
        <w:t xml:space="preserve">2 </w:t>
      </w:r>
      <w:r>
        <w:t xml:space="preserve">(dua) bulan yaitu mulai 01 </w:t>
      </w:r>
      <w:r w:rsidR="00A664BA">
        <w:t>November</w:t>
      </w:r>
      <w:r>
        <w:t xml:space="preserve"> s/d 3</w:t>
      </w:r>
      <w:r w:rsidR="00A664BA">
        <w:t>1</w:t>
      </w:r>
      <w:r>
        <w:t xml:space="preserve"> </w:t>
      </w:r>
      <w:r w:rsidR="00A664BA">
        <w:t>Desember</w:t>
      </w:r>
      <w:r w:rsidR="00F12C93">
        <w:t xml:space="preserve"> 201</w:t>
      </w:r>
      <w:r w:rsidR="00F12C93">
        <w:rPr>
          <w:lang w:val="id-ID"/>
        </w:rPr>
        <w:t>9</w:t>
      </w:r>
      <w:r>
        <w:t xml:space="preserve">, dengan mekanisme pengambilan di </w:t>
      </w:r>
      <w:r w:rsidR="005B1511">
        <w:t>November</w:t>
      </w:r>
      <w:r>
        <w:t xml:space="preserve"> Minimal </w:t>
      </w:r>
      <w:r w:rsidR="00381EDD">
        <w:rPr>
          <w:lang w:val="id-ID"/>
        </w:rPr>
        <w:t>5</w:t>
      </w:r>
      <w:r w:rsidR="00A664BA">
        <w:t>0</w:t>
      </w:r>
      <w:r w:rsidR="00326E5F">
        <w:t>%</w:t>
      </w:r>
      <w:r w:rsidR="00B55059">
        <w:rPr>
          <w:lang w:val="id-ID"/>
        </w:rPr>
        <w:t xml:space="preserve">,Namun jika tidak capai target tersebut maka pencapaian di bulan berikutnya </w:t>
      </w:r>
      <w:r w:rsidR="00903D66">
        <w:rPr>
          <w:lang w:val="id-ID"/>
        </w:rPr>
        <w:t>tidak bisa di lanjutkan (Batal)</w:t>
      </w:r>
    </w:p>
    <w:p w:rsidR="00497F5A" w:rsidRDefault="00497F5A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>
        <w:t xml:space="preserve"> Cash back dihitung jika total pencapaian selama </w:t>
      </w:r>
      <w:r w:rsidR="00326E5F">
        <w:t>2</w:t>
      </w:r>
      <w:r>
        <w:t xml:space="preserve"> bulan minimal 95% dan maksimal 105% dr target yang ditetapkan</w:t>
      </w:r>
    </w:p>
    <w:p w:rsidR="00497F5A" w:rsidRDefault="00497F5A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>
        <w:t>Nilai cash back adalah Rp.</w:t>
      </w:r>
      <w:r w:rsidR="00F12C93">
        <w:rPr>
          <w:lang w:val="id-ID"/>
        </w:rPr>
        <w:t>1</w:t>
      </w:r>
      <w:r w:rsidR="005B1511">
        <w:t>5</w:t>
      </w:r>
      <w:r>
        <w:t xml:space="preserve">00 kali total pencapaian in karton ( point </w:t>
      </w:r>
      <w:r w:rsidR="00326E5F">
        <w:t>d</w:t>
      </w:r>
      <w:r w:rsidR="00B55059">
        <w:t>)</w:t>
      </w:r>
    </w:p>
    <w:p w:rsidR="00497F5A" w:rsidRDefault="00497F5A" w:rsidP="00497F5A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 w:rsidRPr="00E107BD">
        <w:rPr>
          <w:lang w:val="sv-SE"/>
        </w:rPr>
        <w:t xml:space="preserve">Pembayaran </w:t>
      </w:r>
      <w:r>
        <w:rPr>
          <w:lang w:val="sv-SE"/>
        </w:rPr>
        <w:t>cash back</w:t>
      </w:r>
      <w:r w:rsidRPr="00E107BD">
        <w:rPr>
          <w:lang w:val="sv-SE"/>
        </w:rPr>
        <w:t xml:space="preserve"> dilakukan dengan cara memotong tagihan toko dicabang, </w:t>
      </w:r>
      <w:r>
        <w:rPr>
          <w:lang w:val="sv-SE"/>
        </w:rPr>
        <w:t>Distributor</w:t>
      </w:r>
      <w:r w:rsidRPr="00E107BD">
        <w:rPr>
          <w:lang w:val="sv-SE"/>
        </w:rPr>
        <w:t xml:space="preserve"> pusat akan claim ke KSP pusat sesuai </w:t>
      </w:r>
      <w:r>
        <w:rPr>
          <w:lang w:val="sv-SE"/>
        </w:rPr>
        <w:t>cash back</w:t>
      </w:r>
      <w:r w:rsidRPr="00E107BD">
        <w:rPr>
          <w:lang w:val="sv-SE"/>
        </w:rPr>
        <w:t xml:space="preserve"> toko yg telah di setujui KSP Pusat</w:t>
      </w:r>
      <w:r w:rsidRPr="00E107BD">
        <w:t xml:space="preserve"> </w:t>
      </w:r>
    </w:p>
    <w:p w:rsidR="00497F5A" w:rsidRDefault="00497F5A" w:rsidP="00497F5A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</w:pPr>
      <w:r>
        <w:t>Barang yang sudah dibeli tidak dapat dikembalikan (kecuali rusak).</w:t>
      </w:r>
    </w:p>
    <w:p w:rsidR="00497F5A" w:rsidRPr="002C2FF4" w:rsidRDefault="00497F5A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  <w:rPr>
          <w:sz w:val="22"/>
          <w:szCs w:val="22"/>
        </w:rPr>
      </w:pPr>
      <w:r>
        <w:t xml:space="preserve">Penghitungan pencapaian akan dilakukan </w:t>
      </w:r>
      <w:r w:rsidR="00F12C93">
        <w:t xml:space="preserve">di </w:t>
      </w:r>
      <w:r w:rsidR="00F12C93">
        <w:rPr>
          <w:lang w:val="id-ID"/>
        </w:rPr>
        <w:t>akhir desember</w:t>
      </w:r>
      <w:r w:rsidR="00A664BA">
        <w:t xml:space="preserve"> 2019</w:t>
      </w:r>
    </w:p>
    <w:p w:rsidR="00497F5A" w:rsidRPr="00C17A23" w:rsidRDefault="00497F5A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  <w:rPr>
          <w:sz w:val="22"/>
          <w:szCs w:val="22"/>
        </w:rPr>
      </w:pPr>
      <w:r>
        <w:t xml:space="preserve">Cash back paling lambat akan dibayarkan akhir </w:t>
      </w:r>
      <w:r w:rsidR="00F12C93">
        <w:rPr>
          <w:lang w:val="id-ID"/>
        </w:rPr>
        <w:t>awal januari</w:t>
      </w:r>
      <w:r w:rsidR="00F12C93">
        <w:t xml:space="preserve"> 20</w:t>
      </w:r>
      <w:r w:rsidR="00F12C93">
        <w:rPr>
          <w:lang w:val="id-ID"/>
        </w:rPr>
        <w:t>20</w:t>
      </w:r>
    </w:p>
    <w:p w:rsidR="00C17A23" w:rsidRPr="00C17A23" w:rsidRDefault="00C17A23" w:rsidP="00326E5F">
      <w:pPr>
        <w:pStyle w:val="Header"/>
        <w:numPr>
          <w:ilvl w:val="1"/>
          <w:numId w:val="12"/>
        </w:numPr>
        <w:tabs>
          <w:tab w:val="clear" w:pos="1440"/>
          <w:tab w:val="clear" w:pos="4320"/>
          <w:tab w:val="clear" w:pos="8640"/>
          <w:tab w:val="num" w:pos="720"/>
        </w:tabs>
        <w:ind w:left="720"/>
        <w:rPr>
          <w:sz w:val="22"/>
          <w:szCs w:val="22"/>
        </w:rPr>
      </w:pPr>
      <w:r w:rsidRPr="00C17A23">
        <w:rPr>
          <w:sz w:val="22"/>
          <w:szCs w:val="22"/>
        </w:rPr>
        <w:t xml:space="preserve">Surat kontrak paling lambat kami terima di KSP Jakarta pada </w:t>
      </w:r>
      <w:r w:rsidR="00F12C93">
        <w:rPr>
          <w:sz w:val="22"/>
          <w:szCs w:val="22"/>
        </w:rPr>
        <w:t>0</w:t>
      </w:r>
      <w:r w:rsidR="00F12C93">
        <w:rPr>
          <w:sz w:val="22"/>
          <w:szCs w:val="22"/>
          <w:lang w:val="id-ID"/>
        </w:rPr>
        <w:t>5 Januari</w:t>
      </w:r>
      <w:r w:rsidR="00326E5F">
        <w:rPr>
          <w:sz w:val="22"/>
          <w:szCs w:val="22"/>
        </w:rPr>
        <w:t xml:space="preserve"> </w:t>
      </w:r>
      <w:r w:rsidR="00F12C93">
        <w:rPr>
          <w:sz w:val="22"/>
          <w:szCs w:val="22"/>
        </w:rPr>
        <w:t>20</w:t>
      </w:r>
      <w:r w:rsidR="00F12C93">
        <w:rPr>
          <w:sz w:val="22"/>
          <w:szCs w:val="22"/>
          <w:lang w:val="id-ID"/>
        </w:rPr>
        <w:t>20</w:t>
      </w:r>
      <w:r w:rsidRPr="00C17A23">
        <w:rPr>
          <w:sz w:val="22"/>
          <w:szCs w:val="22"/>
        </w:rPr>
        <w:t>.</w:t>
      </w:r>
    </w:p>
    <w:p w:rsidR="00497F5A" w:rsidRPr="002C3C14" w:rsidRDefault="00497F5A" w:rsidP="00497F5A">
      <w:pPr>
        <w:tabs>
          <w:tab w:val="left" w:pos="1980"/>
        </w:tabs>
        <w:ind w:left="360"/>
        <w:rPr>
          <w:sz w:val="22"/>
          <w:szCs w:val="22"/>
        </w:rPr>
      </w:pPr>
    </w:p>
    <w:p w:rsidR="00497F5A" w:rsidRDefault="00497F5A" w:rsidP="00497F5A">
      <w:pPr>
        <w:rPr>
          <w:sz w:val="22"/>
          <w:szCs w:val="22"/>
          <w:lang w:val="de-DE"/>
        </w:rPr>
      </w:pPr>
    </w:p>
    <w:p w:rsidR="00497F5A" w:rsidRDefault="00497F5A" w:rsidP="00497F5A">
      <w:pPr>
        <w:rPr>
          <w:sz w:val="22"/>
          <w:szCs w:val="22"/>
          <w:lang w:val="de-DE"/>
        </w:rPr>
      </w:pPr>
      <w:r w:rsidRPr="00B11FDB">
        <w:rPr>
          <w:sz w:val="22"/>
          <w:szCs w:val="22"/>
          <w:lang w:val="de-DE"/>
        </w:rPr>
        <w:t>Demikian Perjanjian ini kami setujui.</w:t>
      </w:r>
    </w:p>
    <w:p w:rsidR="00497F5A" w:rsidRPr="00B11FDB" w:rsidRDefault="00497F5A" w:rsidP="00497F5A">
      <w:pPr>
        <w:rPr>
          <w:sz w:val="22"/>
          <w:szCs w:val="22"/>
          <w:lang w:val="de-DE"/>
        </w:rPr>
      </w:pPr>
    </w:p>
    <w:p w:rsidR="00497F5A" w:rsidRPr="00F12C93" w:rsidRDefault="00497F5A" w:rsidP="00497F5A">
      <w:pPr>
        <w:rPr>
          <w:sz w:val="22"/>
          <w:szCs w:val="22"/>
          <w:lang w:val="id-ID"/>
        </w:rPr>
      </w:pPr>
      <w:r w:rsidRPr="00B11FDB">
        <w:rPr>
          <w:sz w:val="22"/>
          <w:szCs w:val="22"/>
          <w:lang w:val="de-DE"/>
        </w:rPr>
        <w:t xml:space="preserve"> ……</w:t>
      </w:r>
      <w:r>
        <w:rPr>
          <w:sz w:val="22"/>
          <w:szCs w:val="22"/>
          <w:lang w:val="de-DE"/>
        </w:rPr>
        <w:t>.......</w:t>
      </w:r>
      <w:r w:rsidRPr="00B11FDB">
        <w:rPr>
          <w:sz w:val="22"/>
          <w:szCs w:val="22"/>
          <w:lang w:val="de-DE"/>
        </w:rPr>
        <w:t xml:space="preserve"> ,</w:t>
      </w:r>
      <w:r w:rsidR="00F12C93">
        <w:rPr>
          <w:sz w:val="22"/>
          <w:szCs w:val="22"/>
          <w:lang w:val="de-DE"/>
        </w:rPr>
        <w:t>.........................201</w:t>
      </w:r>
      <w:r w:rsidR="00F12C93">
        <w:rPr>
          <w:sz w:val="22"/>
          <w:szCs w:val="22"/>
          <w:lang w:val="id-ID"/>
        </w:rPr>
        <w:t>9</w:t>
      </w:r>
    </w:p>
    <w:p w:rsidR="00497F5A" w:rsidRDefault="00497F5A" w:rsidP="00497F5A">
      <w:pPr>
        <w:tabs>
          <w:tab w:val="left" w:pos="2880"/>
        </w:tabs>
        <w:rPr>
          <w:sz w:val="22"/>
          <w:szCs w:val="22"/>
        </w:rPr>
      </w:pPr>
    </w:p>
    <w:p w:rsidR="00497F5A" w:rsidRPr="002C3C14" w:rsidRDefault="00497F5A" w:rsidP="00497F5A">
      <w:pPr>
        <w:tabs>
          <w:tab w:val="left" w:pos="2880"/>
        </w:tabs>
        <w:rPr>
          <w:sz w:val="22"/>
          <w:szCs w:val="22"/>
        </w:rPr>
      </w:pPr>
      <w:r w:rsidRPr="002C3C14">
        <w:rPr>
          <w:sz w:val="22"/>
          <w:szCs w:val="22"/>
        </w:rPr>
        <w:t>Hormat kami,</w:t>
      </w:r>
      <w:r w:rsidRPr="002C3C14">
        <w:rPr>
          <w:sz w:val="22"/>
          <w:szCs w:val="22"/>
        </w:rPr>
        <w:tab/>
      </w:r>
      <w:r w:rsidRPr="002C3C14">
        <w:rPr>
          <w:sz w:val="22"/>
          <w:szCs w:val="22"/>
        </w:rPr>
        <w:tab/>
      </w:r>
      <w:r w:rsidRPr="002C3C1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C3C14">
        <w:rPr>
          <w:sz w:val="22"/>
          <w:szCs w:val="22"/>
        </w:rPr>
        <w:t>Disetujui oleh,</w:t>
      </w:r>
    </w:p>
    <w:p w:rsidR="00497F5A" w:rsidRPr="002C3C14" w:rsidRDefault="00497F5A" w:rsidP="00497F5A">
      <w:pPr>
        <w:rPr>
          <w:sz w:val="22"/>
          <w:szCs w:val="22"/>
        </w:rPr>
      </w:pPr>
    </w:p>
    <w:p w:rsidR="00497F5A" w:rsidRPr="002C3C14" w:rsidRDefault="00497F5A" w:rsidP="00497F5A">
      <w:pPr>
        <w:rPr>
          <w:sz w:val="22"/>
          <w:szCs w:val="22"/>
        </w:rPr>
      </w:pPr>
    </w:p>
    <w:p w:rsidR="00497F5A" w:rsidRDefault="00497F5A" w:rsidP="00497F5A"/>
    <w:p w:rsidR="00497F5A" w:rsidRDefault="00497F5A" w:rsidP="00497F5A"/>
    <w:p w:rsidR="00497F5A" w:rsidRDefault="00497F5A" w:rsidP="00497F5A">
      <w:pPr>
        <w:tabs>
          <w:tab w:val="left" w:pos="2880"/>
        </w:tabs>
      </w:pPr>
    </w:p>
    <w:p w:rsidR="00497F5A" w:rsidRDefault="00497F5A" w:rsidP="00497F5A">
      <w:pPr>
        <w:pBdr>
          <w:bottom w:val="double" w:sz="6" w:space="1" w:color="auto"/>
        </w:pBdr>
      </w:pPr>
      <w:r>
        <w:t>( Nama,Stempel &amp; T.tangan toko)</w:t>
      </w:r>
      <w:r>
        <w:tab/>
      </w:r>
      <w:r>
        <w:tab/>
      </w:r>
      <w:r>
        <w:tab/>
        <w:t>Kara Santan Pertama</w:t>
      </w:r>
    </w:p>
    <w:p w:rsidR="007074C5" w:rsidRPr="00497F5A" w:rsidRDefault="007074C5" w:rsidP="00497F5A">
      <w:pPr>
        <w:rPr>
          <w:szCs w:val="22"/>
        </w:rPr>
      </w:pPr>
    </w:p>
    <w:sectPr w:rsidR="007074C5" w:rsidRPr="00497F5A" w:rsidSect="00274740">
      <w:headerReference w:type="default" r:id="rId7"/>
      <w:pgSz w:w="11909" w:h="16834" w:code="9"/>
      <w:pgMar w:top="2074" w:right="1008" w:bottom="1440" w:left="990" w:header="54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88F" w:rsidRDefault="00CC288F">
      <w:r>
        <w:separator/>
      </w:r>
    </w:p>
  </w:endnote>
  <w:endnote w:type="continuationSeparator" w:id="1">
    <w:p w:rsidR="00CC288F" w:rsidRDefault="00CC2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88F" w:rsidRDefault="00CC288F">
      <w:r>
        <w:separator/>
      </w:r>
    </w:p>
  </w:footnote>
  <w:footnote w:type="continuationSeparator" w:id="1">
    <w:p w:rsidR="00CC288F" w:rsidRDefault="00CC2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9E" w:rsidRDefault="00461A96">
    <w:pPr>
      <w:pStyle w:val="Header"/>
      <w:rPr>
        <w:rFonts w:ascii="Bookman Old Style" w:hAnsi="Bookman Old Style"/>
        <w:b/>
        <w:bCs/>
        <w:i/>
        <w:iCs/>
        <w:color w:val="000080"/>
        <w:sz w:val="40"/>
      </w:rPr>
    </w:pPr>
    <w:r>
      <w:rPr>
        <w:noProof/>
        <w:sz w:val="20"/>
        <w:lang w:val="id-ID" w:eastAsia="id-ID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97790</wp:posOffset>
          </wp:positionV>
          <wp:extent cx="800100" cy="629920"/>
          <wp:effectExtent l="19050" t="0" r="0" b="0"/>
          <wp:wrapNone/>
          <wp:docPr id="1" name="Picture 1" descr="K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199E">
      <w:rPr>
        <w:rFonts w:ascii="Bookman Old Style" w:hAnsi="Bookman Old Style"/>
        <w:b/>
        <w:bCs/>
        <w:i/>
        <w:iCs/>
        <w:color w:val="000080"/>
        <w:sz w:val="28"/>
      </w:rPr>
      <w:tab/>
      <w:t xml:space="preserve">                      </w:t>
    </w:r>
    <w:r w:rsidR="0044199E">
      <w:rPr>
        <w:rFonts w:ascii="Bookman Old Style" w:hAnsi="Bookman Old Style"/>
        <w:b/>
        <w:bCs/>
        <w:i/>
        <w:iCs/>
        <w:color w:val="000080"/>
        <w:sz w:val="40"/>
      </w:rPr>
      <w:t>PT. KARA SANTAN PERTAMA</w:t>
    </w:r>
  </w:p>
  <w:p w:rsidR="0044199E" w:rsidRDefault="0044199E">
    <w:pPr>
      <w:pStyle w:val="Header"/>
      <w:rPr>
        <w:sz w:val="22"/>
      </w:rPr>
    </w:pPr>
    <w:r>
      <w:t xml:space="preserve"> </w:t>
    </w:r>
    <w:r>
      <w:tab/>
      <w:t xml:space="preserve">             </w:t>
    </w:r>
    <w:r>
      <w:rPr>
        <w:sz w:val="22"/>
      </w:rPr>
      <w:t xml:space="preserve">Jl. </w:t>
    </w:r>
    <w:r w:rsidR="00461A96">
      <w:rPr>
        <w:sz w:val="22"/>
      </w:rPr>
      <w:t>Pluit Selatan Raya Blok S No. 2</w:t>
    </w:r>
    <w:r>
      <w:rPr>
        <w:sz w:val="22"/>
      </w:rPr>
      <w:t xml:space="preserve"> , 144</w:t>
    </w:r>
    <w:r w:rsidR="00461A96">
      <w:rPr>
        <w:sz w:val="22"/>
      </w:rPr>
      <w:t>4</w:t>
    </w:r>
    <w:r>
      <w:rPr>
        <w:sz w:val="22"/>
      </w:rPr>
      <w:t>0 Jakarta</w:t>
    </w:r>
  </w:p>
  <w:p w:rsidR="0044199E" w:rsidRDefault="0044199E">
    <w:pPr>
      <w:pStyle w:val="Header"/>
      <w:rPr>
        <w:sz w:val="22"/>
      </w:rPr>
    </w:pPr>
    <w:r>
      <w:rPr>
        <w:sz w:val="22"/>
      </w:rPr>
      <w:t xml:space="preserve">                                            Tel (021) 6</w:t>
    </w:r>
    <w:r w:rsidR="00461A96">
      <w:rPr>
        <w:sz w:val="22"/>
      </w:rPr>
      <w:t>66 77720</w:t>
    </w:r>
    <w:r>
      <w:rPr>
        <w:sz w:val="22"/>
      </w:rPr>
      <w:t xml:space="preserve"> –</w:t>
    </w:r>
    <w:r w:rsidR="00461A96">
      <w:rPr>
        <w:sz w:val="22"/>
      </w:rPr>
      <w:t>21</w:t>
    </w:r>
    <w:r>
      <w:rPr>
        <w:sz w:val="22"/>
      </w:rPr>
      <w:t xml:space="preserve">   Fax (021) 6</w:t>
    </w:r>
    <w:r w:rsidR="00461A96">
      <w:rPr>
        <w:sz w:val="22"/>
      </w:rPr>
      <w:t>66</w:t>
    </w:r>
    <w:r>
      <w:rPr>
        <w:sz w:val="22"/>
      </w:rPr>
      <w:t xml:space="preserve"> </w:t>
    </w:r>
    <w:r w:rsidR="00461A96">
      <w:rPr>
        <w:sz w:val="22"/>
      </w:rPr>
      <w:t>77725</w:t>
    </w:r>
  </w:p>
  <w:p w:rsidR="0044199E" w:rsidRDefault="00994E11">
    <w:pPr>
      <w:pStyle w:val="Header"/>
      <w:rPr>
        <w:sz w:val="22"/>
      </w:rPr>
    </w:pPr>
    <w:r w:rsidRPr="00994E11">
      <w:rPr>
        <w:noProof/>
        <w:sz w:val="22"/>
      </w:rPr>
      <w:pict>
        <v:line id="_x0000_s2049" style="position:absolute;flip:y;z-index:251658240" from="0,20.95pt" to="513pt,20.95pt" strokeweight="4.5pt">
          <v:stroke linestyle="thickThin"/>
        </v:line>
      </w:pict>
    </w:r>
    <w:r w:rsidR="0044199E">
      <w:rPr>
        <w:sz w:val="22"/>
      </w:rPr>
      <w:t xml:space="preserve">                                            E-mail : marketing@indokara.com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0F39"/>
    <w:multiLevelType w:val="hybridMultilevel"/>
    <w:tmpl w:val="8B547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063C1"/>
    <w:multiLevelType w:val="hybridMultilevel"/>
    <w:tmpl w:val="69B6F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FE5818"/>
    <w:multiLevelType w:val="hybridMultilevel"/>
    <w:tmpl w:val="F95E13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436223"/>
    <w:multiLevelType w:val="hybridMultilevel"/>
    <w:tmpl w:val="BC4C6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BD138C"/>
    <w:multiLevelType w:val="hybridMultilevel"/>
    <w:tmpl w:val="FF0AE9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27E9C"/>
    <w:multiLevelType w:val="hybridMultilevel"/>
    <w:tmpl w:val="412A40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C27C0A"/>
    <w:multiLevelType w:val="hybridMultilevel"/>
    <w:tmpl w:val="A0323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3D7584"/>
    <w:multiLevelType w:val="hybridMultilevel"/>
    <w:tmpl w:val="50484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24552D"/>
    <w:multiLevelType w:val="hybridMultilevel"/>
    <w:tmpl w:val="6BC00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B47AB"/>
    <w:multiLevelType w:val="hybridMultilevel"/>
    <w:tmpl w:val="CF2C5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8570F7"/>
    <w:multiLevelType w:val="hybridMultilevel"/>
    <w:tmpl w:val="138C6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A85082"/>
    <w:multiLevelType w:val="hybridMultilevel"/>
    <w:tmpl w:val="ED686E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0783B"/>
    <w:rsid w:val="00000BD9"/>
    <w:rsid w:val="0000783B"/>
    <w:rsid w:val="00017F9D"/>
    <w:rsid w:val="00021593"/>
    <w:rsid w:val="00027C22"/>
    <w:rsid w:val="00051AB2"/>
    <w:rsid w:val="00051D63"/>
    <w:rsid w:val="000533B9"/>
    <w:rsid w:val="00070B53"/>
    <w:rsid w:val="0007353A"/>
    <w:rsid w:val="000A23AE"/>
    <w:rsid w:val="000A5F72"/>
    <w:rsid w:val="000C03B9"/>
    <w:rsid w:val="000D3B2D"/>
    <w:rsid w:val="000D6267"/>
    <w:rsid w:val="00115981"/>
    <w:rsid w:val="00131207"/>
    <w:rsid w:val="0013280F"/>
    <w:rsid w:val="00133A37"/>
    <w:rsid w:val="001502EE"/>
    <w:rsid w:val="00173AB5"/>
    <w:rsid w:val="00175FF0"/>
    <w:rsid w:val="00196EC3"/>
    <w:rsid w:val="001C470C"/>
    <w:rsid w:val="001C53C5"/>
    <w:rsid w:val="001C6993"/>
    <w:rsid w:val="001D06FC"/>
    <w:rsid w:val="001D5924"/>
    <w:rsid w:val="001E3921"/>
    <w:rsid w:val="00225048"/>
    <w:rsid w:val="00225E14"/>
    <w:rsid w:val="00262017"/>
    <w:rsid w:val="00264EDC"/>
    <w:rsid w:val="00274740"/>
    <w:rsid w:val="00277821"/>
    <w:rsid w:val="0027795C"/>
    <w:rsid w:val="002C3C14"/>
    <w:rsid w:val="0031408B"/>
    <w:rsid w:val="0031477A"/>
    <w:rsid w:val="003168DB"/>
    <w:rsid w:val="00326E5F"/>
    <w:rsid w:val="003347AA"/>
    <w:rsid w:val="00344A19"/>
    <w:rsid w:val="00372CB2"/>
    <w:rsid w:val="00381EDD"/>
    <w:rsid w:val="003A20D2"/>
    <w:rsid w:val="003C7D09"/>
    <w:rsid w:val="003D4E39"/>
    <w:rsid w:val="003E7E36"/>
    <w:rsid w:val="003F731E"/>
    <w:rsid w:val="0044199E"/>
    <w:rsid w:val="00461A96"/>
    <w:rsid w:val="004645E5"/>
    <w:rsid w:val="00493C89"/>
    <w:rsid w:val="00497F5A"/>
    <w:rsid w:val="004A3B3F"/>
    <w:rsid w:val="004B43F3"/>
    <w:rsid w:val="004B79F1"/>
    <w:rsid w:val="004D1D18"/>
    <w:rsid w:val="004E4C88"/>
    <w:rsid w:val="00591137"/>
    <w:rsid w:val="005B1511"/>
    <w:rsid w:val="005C51D1"/>
    <w:rsid w:val="005C6B6E"/>
    <w:rsid w:val="005F20FF"/>
    <w:rsid w:val="00617A79"/>
    <w:rsid w:val="006648BE"/>
    <w:rsid w:val="00685B29"/>
    <w:rsid w:val="0069481F"/>
    <w:rsid w:val="006A58CE"/>
    <w:rsid w:val="006B282F"/>
    <w:rsid w:val="006D3598"/>
    <w:rsid w:val="006F016B"/>
    <w:rsid w:val="006F672E"/>
    <w:rsid w:val="007074C5"/>
    <w:rsid w:val="0072102A"/>
    <w:rsid w:val="00724E8E"/>
    <w:rsid w:val="0079441B"/>
    <w:rsid w:val="007A5F79"/>
    <w:rsid w:val="007A7520"/>
    <w:rsid w:val="007E3D51"/>
    <w:rsid w:val="007F5EBE"/>
    <w:rsid w:val="008231A4"/>
    <w:rsid w:val="00835A7C"/>
    <w:rsid w:val="00846135"/>
    <w:rsid w:val="00856512"/>
    <w:rsid w:val="00882790"/>
    <w:rsid w:val="00883B5A"/>
    <w:rsid w:val="0088786F"/>
    <w:rsid w:val="008A035C"/>
    <w:rsid w:val="008E7CED"/>
    <w:rsid w:val="008F21D1"/>
    <w:rsid w:val="00901F80"/>
    <w:rsid w:val="00903D66"/>
    <w:rsid w:val="0092225E"/>
    <w:rsid w:val="009326DA"/>
    <w:rsid w:val="009348D3"/>
    <w:rsid w:val="0093743E"/>
    <w:rsid w:val="009374BF"/>
    <w:rsid w:val="00955B4C"/>
    <w:rsid w:val="00994E11"/>
    <w:rsid w:val="009A0B69"/>
    <w:rsid w:val="009A64B3"/>
    <w:rsid w:val="009B4069"/>
    <w:rsid w:val="009D2AC5"/>
    <w:rsid w:val="009D69DC"/>
    <w:rsid w:val="00A664BA"/>
    <w:rsid w:val="00AA669C"/>
    <w:rsid w:val="00AB240B"/>
    <w:rsid w:val="00B02511"/>
    <w:rsid w:val="00B33F10"/>
    <w:rsid w:val="00B55059"/>
    <w:rsid w:val="00B713B3"/>
    <w:rsid w:val="00B83D4E"/>
    <w:rsid w:val="00BB1403"/>
    <w:rsid w:val="00BB16AE"/>
    <w:rsid w:val="00BC6F62"/>
    <w:rsid w:val="00BF4337"/>
    <w:rsid w:val="00C01802"/>
    <w:rsid w:val="00C0409B"/>
    <w:rsid w:val="00C058C3"/>
    <w:rsid w:val="00C0639E"/>
    <w:rsid w:val="00C15D8D"/>
    <w:rsid w:val="00C17A23"/>
    <w:rsid w:val="00C27945"/>
    <w:rsid w:val="00C46453"/>
    <w:rsid w:val="00C71E93"/>
    <w:rsid w:val="00C801A7"/>
    <w:rsid w:val="00CA2560"/>
    <w:rsid w:val="00CA406E"/>
    <w:rsid w:val="00CB6124"/>
    <w:rsid w:val="00CC288F"/>
    <w:rsid w:val="00CD2E71"/>
    <w:rsid w:val="00CD6138"/>
    <w:rsid w:val="00CE18AA"/>
    <w:rsid w:val="00CE4D38"/>
    <w:rsid w:val="00CF088E"/>
    <w:rsid w:val="00D130BB"/>
    <w:rsid w:val="00D135BF"/>
    <w:rsid w:val="00D14115"/>
    <w:rsid w:val="00D159F0"/>
    <w:rsid w:val="00D2220E"/>
    <w:rsid w:val="00D647C1"/>
    <w:rsid w:val="00D67C59"/>
    <w:rsid w:val="00D72A82"/>
    <w:rsid w:val="00D77613"/>
    <w:rsid w:val="00DA6062"/>
    <w:rsid w:val="00DE254F"/>
    <w:rsid w:val="00DE3B07"/>
    <w:rsid w:val="00DE3FDF"/>
    <w:rsid w:val="00E706D9"/>
    <w:rsid w:val="00E8707B"/>
    <w:rsid w:val="00E964CE"/>
    <w:rsid w:val="00EA3153"/>
    <w:rsid w:val="00EC415A"/>
    <w:rsid w:val="00EE042E"/>
    <w:rsid w:val="00EF0921"/>
    <w:rsid w:val="00EF585F"/>
    <w:rsid w:val="00F12C93"/>
    <w:rsid w:val="00F1498D"/>
    <w:rsid w:val="00F21BE9"/>
    <w:rsid w:val="00F3024B"/>
    <w:rsid w:val="00F36DB3"/>
    <w:rsid w:val="00F42C30"/>
    <w:rsid w:val="00F451F8"/>
    <w:rsid w:val="00F526F6"/>
    <w:rsid w:val="00F83D5F"/>
    <w:rsid w:val="00F9413C"/>
    <w:rsid w:val="00FA37B6"/>
    <w:rsid w:val="00FB7FB3"/>
    <w:rsid w:val="00FF219B"/>
    <w:rsid w:val="00FF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783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168DB"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7E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E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F2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FB7FB3"/>
    <w:pPr>
      <w:jc w:val="center"/>
    </w:pPr>
    <w:rPr>
      <w:b/>
      <w:bCs/>
    </w:rPr>
  </w:style>
  <w:style w:type="paragraph" w:styleId="BodyText">
    <w:name w:val="Body Text"/>
    <w:basedOn w:val="Normal"/>
    <w:rsid w:val="007074C5"/>
    <w:pPr>
      <w:jc w:val="both"/>
    </w:pPr>
  </w:style>
  <w:style w:type="paragraph" w:styleId="BalloonText">
    <w:name w:val="Balloon Text"/>
    <w:basedOn w:val="Normal"/>
    <w:semiHidden/>
    <w:rsid w:val="001D06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168DB"/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168D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KERJASAMA</vt:lpstr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KERJASAMA</dc:title>
  <dc:creator>PT. KARA SANTAN</dc:creator>
  <cp:lastModifiedBy>ASUS</cp:lastModifiedBy>
  <cp:revision>9</cp:revision>
  <cp:lastPrinted>2015-05-28T01:46:00Z</cp:lastPrinted>
  <dcterms:created xsi:type="dcterms:W3CDTF">2018-11-07T04:57:00Z</dcterms:created>
  <dcterms:modified xsi:type="dcterms:W3CDTF">2019-10-26T13:08:00Z</dcterms:modified>
</cp:coreProperties>
</file>