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186C4" w14:textId="7BB78686" w:rsidR="00F1276B" w:rsidRPr="00340949" w:rsidRDefault="00554A2C" w:rsidP="00F127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0949">
        <w:rPr>
          <w:rFonts w:ascii="Times New Roman" w:hAnsi="Times New Roman" w:cs="Times New Roman"/>
          <w:b/>
          <w:sz w:val="36"/>
          <w:szCs w:val="32"/>
        </w:rPr>
        <w:t xml:space="preserve">REKLAME </w:t>
      </w:r>
      <w:r w:rsidR="00F1276B" w:rsidRPr="00340949">
        <w:rPr>
          <w:rFonts w:ascii="Times New Roman" w:hAnsi="Times New Roman" w:cs="Times New Roman"/>
          <w:b/>
          <w:sz w:val="36"/>
          <w:szCs w:val="32"/>
        </w:rPr>
        <w:t xml:space="preserve">PASAR </w:t>
      </w:r>
      <w:r w:rsidR="00340949" w:rsidRPr="00340949">
        <w:rPr>
          <w:rFonts w:ascii="Times New Roman" w:hAnsi="Times New Roman" w:cs="Times New Roman"/>
          <w:b/>
          <w:sz w:val="36"/>
          <w:szCs w:val="32"/>
        </w:rPr>
        <w:t>CIRUAS</w:t>
      </w:r>
    </w:p>
    <w:p w14:paraId="24487866" w14:textId="77777777" w:rsidR="00F1276B" w:rsidRPr="00340949" w:rsidRDefault="00F1276B" w:rsidP="00F1276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85DCD0F" w14:textId="074083AC" w:rsidR="00AA6289" w:rsidRPr="00340949" w:rsidRDefault="00340949" w:rsidP="00AA6289">
      <w:pPr>
        <w:pStyle w:val="Title"/>
        <w:jc w:val="both"/>
        <w:rPr>
          <w:b w:val="0"/>
          <w:noProof/>
        </w:rPr>
      </w:pPr>
      <w:r>
        <w:rPr>
          <w:b w:val="0"/>
          <w:noProof/>
        </w:rPr>
        <w:t>Titik Reklame</w:t>
      </w:r>
      <w:r w:rsidRPr="00340949">
        <w:rPr>
          <w:b w:val="0"/>
          <w:noProof/>
        </w:rPr>
        <w:t xml:space="preserve"> :</w:t>
      </w:r>
    </w:p>
    <w:p w14:paraId="7EEAA7B7" w14:textId="21826E60" w:rsidR="00AA6289" w:rsidRPr="00340949" w:rsidRDefault="00340949" w:rsidP="00AA6289">
      <w:pPr>
        <w:pStyle w:val="Title"/>
        <w:jc w:val="both"/>
        <w:rPr>
          <w:b w:val="0"/>
          <w:noProof/>
        </w:rPr>
      </w:pPr>
      <w:r w:rsidRPr="00340949">
        <w:rPr>
          <w:noProof/>
        </w:rPr>
        <w:drawing>
          <wp:anchor distT="0" distB="0" distL="114300" distR="114300" simplePos="0" relativeHeight="251659264" behindDoc="0" locked="0" layoutInCell="1" allowOverlap="1" wp14:anchorId="6CFC76B7" wp14:editId="2837258D">
            <wp:simplePos x="0" y="0"/>
            <wp:positionH relativeFrom="margin">
              <wp:posOffset>2962275</wp:posOffset>
            </wp:positionH>
            <wp:positionV relativeFrom="paragraph">
              <wp:posOffset>64135</wp:posOffset>
            </wp:positionV>
            <wp:extent cx="2977293" cy="2219325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E0C4FE4-AB26-4250-8AA7-4B29F7F1A4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E0C4FE4-AB26-4250-8AA7-4B29F7F1A4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9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949">
        <w:rPr>
          <w:noProof/>
        </w:rPr>
        <w:drawing>
          <wp:anchor distT="0" distB="0" distL="114300" distR="114300" simplePos="0" relativeHeight="251658240" behindDoc="0" locked="0" layoutInCell="1" allowOverlap="1" wp14:anchorId="48C91085" wp14:editId="2981C74D">
            <wp:simplePos x="0" y="0"/>
            <wp:positionH relativeFrom="margin">
              <wp:posOffset>-209550</wp:posOffset>
            </wp:positionH>
            <wp:positionV relativeFrom="paragraph">
              <wp:posOffset>66040</wp:posOffset>
            </wp:positionV>
            <wp:extent cx="2982114" cy="2224879"/>
            <wp:effectExtent l="0" t="0" r="8890" b="4445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23622D5-C869-45B8-A268-5752B5B80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23622D5-C869-45B8-A268-5752B5B80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14" cy="2224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872DD" w14:textId="442F4E27" w:rsidR="00AA6289" w:rsidRPr="00340949" w:rsidRDefault="00AA6289" w:rsidP="00AA6289">
      <w:pPr>
        <w:pStyle w:val="Title"/>
        <w:jc w:val="both"/>
        <w:rPr>
          <w:b w:val="0"/>
          <w:noProof/>
        </w:rPr>
      </w:pPr>
    </w:p>
    <w:p w14:paraId="70708C90" w14:textId="70C347E5" w:rsidR="00AA6289" w:rsidRPr="00340949" w:rsidRDefault="00AA6289" w:rsidP="00AA6289">
      <w:pPr>
        <w:pStyle w:val="Title"/>
        <w:jc w:val="both"/>
        <w:rPr>
          <w:b w:val="0"/>
          <w:noProof/>
        </w:rPr>
      </w:pPr>
    </w:p>
    <w:p w14:paraId="6D483F5A" w14:textId="3F3E065D" w:rsidR="00AA6289" w:rsidRPr="00340949" w:rsidRDefault="00340949" w:rsidP="00AA6289">
      <w:pPr>
        <w:pStyle w:val="Title"/>
        <w:jc w:val="both"/>
        <w:rPr>
          <w:b w:val="0"/>
          <w:noProof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EFFB3" wp14:editId="57A32025">
                <wp:simplePos x="0" y="0"/>
                <wp:positionH relativeFrom="column">
                  <wp:posOffset>1133475</wp:posOffset>
                </wp:positionH>
                <wp:positionV relativeFrom="paragraph">
                  <wp:posOffset>89535</wp:posOffset>
                </wp:positionV>
                <wp:extent cx="1104900" cy="323850"/>
                <wp:effectExtent l="19050" t="19050" r="38100" b="38100"/>
                <wp:wrapNone/>
                <wp:docPr id="15" name="Flowchart: Alternate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5DF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5" o:spid="_x0000_s1026" type="#_x0000_t176" style="position:absolute;margin-left:89.25pt;margin-top:7.05pt;width:87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" filled="f" strokecolor="red" strokeweight="4.5pt"/>
            </w:pict>
          </mc:Fallback>
        </mc:AlternateContent>
      </w:r>
    </w:p>
    <w:p w14:paraId="05030872" w14:textId="35EC1FC2" w:rsidR="00AA6289" w:rsidRPr="00340949" w:rsidRDefault="00340949" w:rsidP="00AA6289">
      <w:pPr>
        <w:pStyle w:val="Title"/>
        <w:jc w:val="both"/>
        <w:rPr>
          <w:b w:val="0"/>
          <w:noProof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62DEAA" wp14:editId="63C40D75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1104900" cy="323850"/>
                <wp:effectExtent l="19050" t="19050" r="38100" b="38100"/>
                <wp:wrapNone/>
                <wp:docPr id="2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flowChartAlternateProcess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E81A6" id="Flowchart: Alternate Process 20" o:spid="_x0000_s1026" type="#_x0000_t176" style="position:absolute;margin-left:339.75pt;margin-top:12pt;width:87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" filled="f" strokecolor="red" strokeweight="4.5pt"/>
            </w:pict>
          </mc:Fallback>
        </mc:AlternateContent>
      </w:r>
    </w:p>
    <w:p w14:paraId="6AD172C6" w14:textId="12FE0400" w:rsidR="005D3BB1" w:rsidRPr="00340949" w:rsidRDefault="005D3BB1" w:rsidP="005D3BB1">
      <w:pPr>
        <w:pStyle w:val="Title"/>
        <w:jc w:val="both"/>
        <w:rPr>
          <w:b w:val="0"/>
          <w:noProof/>
        </w:rPr>
      </w:pPr>
    </w:p>
    <w:p w14:paraId="7C255358" w14:textId="2D590005" w:rsidR="00340949" w:rsidRPr="00340949" w:rsidRDefault="00340949" w:rsidP="005D3BB1">
      <w:pPr>
        <w:pStyle w:val="Title"/>
        <w:jc w:val="both"/>
        <w:rPr>
          <w:b w:val="0"/>
          <w:noProof/>
        </w:rPr>
      </w:pPr>
    </w:p>
    <w:p w14:paraId="484C8730" w14:textId="753B690B" w:rsidR="00340949" w:rsidRPr="00340949" w:rsidRDefault="00340949" w:rsidP="005D3BB1">
      <w:pPr>
        <w:pStyle w:val="Title"/>
        <w:jc w:val="both"/>
        <w:rPr>
          <w:b w:val="0"/>
          <w:noProof/>
        </w:rPr>
      </w:pPr>
    </w:p>
    <w:p w14:paraId="65DCA952" w14:textId="48479477" w:rsidR="00340949" w:rsidRPr="00340949" w:rsidRDefault="00340949" w:rsidP="005D3BB1">
      <w:pPr>
        <w:pStyle w:val="Title"/>
        <w:jc w:val="both"/>
        <w:rPr>
          <w:b w:val="0"/>
          <w:noProof/>
        </w:rPr>
      </w:pPr>
    </w:p>
    <w:p w14:paraId="295030B9" w14:textId="220CE641" w:rsidR="00340949" w:rsidRPr="00340949" w:rsidRDefault="00340949" w:rsidP="005D3BB1">
      <w:pPr>
        <w:pStyle w:val="Title"/>
        <w:jc w:val="both"/>
        <w:rPr>
          <w:b w:val="0"/>
          <w:noProof/>
        </w:rPr>
      </w:pPr>
    </w:p>
    <w:p w14:paraId="6D1B8D8B" w14:textId="76425850" w:rsidR="00340949" w:rsidRPr="00340949" w:rsidRDefault="00340949" w:rsidP="005D3BB1">
      <w:pPr>
        <w:pStyle w:val="Title"/>
        <w:jc w:val="both"/>
        <w:rPr>
          <w:b w:val="0"/>
          <w:noProof/>
        </w:rPr>
      </w:pPr>
    </w:p>
    <w:p w14:paraId="27983C5F" w14:textId="622219D5" w:rsidR="005D3BB1" w:rsidRPr="00340949" w:rsidRDefault="005D3BB1" w:rsidP="005D3BB1">
      <w:pPr>
        <w:pStyle w:val="Title"/>
        <w:jc w:val="both"/>
        <w:rPr>
          <w:b w:val="0"/>
          <w:noProof/>
        </w:rPr>
      </w:pPr>
    </w:p>
    <w:p w14:paraId="6B0D3397" w14:textId="1F7167F5" w:rsidR="001F3309" w:rsidRPr="00340949" w:rsidRDefault="001F3309" w:rsidP="00AA6289">
      <w:pPr>
        <w:pStyle w:val="Title"/>
        <w:jc w:val="both"/>
        <w:rPr>
          <w:b w:val="0"/>
          <w:lang w:val="de-DE"/>
        </w:rPr>
      </w:pPr>
    </w:p>
    <w:p w14:paraId="1846EC15" w14:textId="7D2DD06E" w:rsidR="001F3309" w:rsidRPr="00340949" w:rsidRDefault="001F3309" w:rsidP="00AA6289">
      <w:pPr>
        <w:pStyle w:val="Title"/>
        <w:jc w:val="both"/>
        <w:rPr>
          <w:lang w:val="de-DE"/>
        </w:rPr>
      </w:pPr>
    </w:p>
    <w:p w14:paraId="2A2167F9" w14:textId="35B91FD8" w:rsidR="00340949" w:rsidRPr="00340949" w:rsidRDefault="00340949" w:rsidP="00AA6289">
      <w:pPr>
        <w:pStyle w:val="Title"/>
        <w:jc w:val="both"/>
        <w:rPr>
          <w:b w:val="0"/>
          <w:lang w:val="de-DE"/>
        </w:rPr>
      </w:pPr>
    </w:p>
    <w:p w14:paraId="10AA7292" w14:textId="222747F0" w:rsidR="00554A2C" w:rsidRPr="00340949" w:rsidRDefault="00554A2C" w:rsidP="00554A2C">
      <w:pPr>
        <w:pStyle w:val="Title"/>
        <w:numPr>
          <w:ilvl w:val="0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Spesifikasi Reklame</w:t>
      </w:r>
    </w:p>
    <w:p w14:paraId="75F9FF30" w14:textId="5642BEF4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Nama Pasar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Ciruas</w:t>
      </w:r>
      <w:r w:rsidRPr="00340949">
        <w:rPr>
          <w:b w:val="0"/>
          <w:lang w:val="de-DE"/>
        </w:rPr>
        <w:t xml:space="preserve"> – Serang</w:t>
      </w:r>
    </w:p>
    <w:p w14:paraId="4227DA55" w14:textId="11D792F8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Alamat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Jl. </w:t>
      </w:r>
      <w:r w:rsidR="00340949">
        <w:rPr>
          <w:b w:val="0"/>
          <w:lang w:val="de-DE"/>
        </w:rPr>
        <w:t>Raya Jakarta – Serang,</w:t>
      </w:r>
      <w:r w:rsidRPr="00340949">
        <w:rPr>
          <w:b w:val="0"/>
          <w:lang w:val="de-DE"/>
        </w:rPr>
        <w:t xml:space="preserve"> Banten</w:t>
      </w:r>
    </w:p>
    <w:p w14:paraId="12BFBE77" w14:textId="664CF59E" w:rsidR="00554A2C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Posisi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Badan Bangunan Pasar Ciruas</w:t>
      </w:r>
    </w:p>
    <w:p w14:paraId="60FA8F9B" w14:textId="77777777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Dimensi Reklame</w:t>
      </w:r>
    </w:p>
    <w:p w14:paraId="076405E1" w14:textId="7E2AF977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Jumlah Titik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1</w:t>
      </w:r>
    </w:p>
    <w:p w14:paraId="234230AD" w14:textId="3AEABC7E" w:rsidR="00554A2C" w:rsidRPr="00340949" w:rsidRDefault="00340949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>
        <w:rPr>
          <w:b w:val="0"/>
          <w:lang w:val="de-DE"/>
        </w:rPr>
        <w:t>Ukuran Reklame Pertitik</w:t>
      </w:r>
      <w:r>
        <w:rPr>
          <w:b w:val="0"/>
          <w:lang w:val="de-DE"/>
        </w:rPr>
        <w:tab/>
        <w:t>: 5 - 6 Meter x 2</w:t>
      </w:r>
      <w:r w:rsidR="00554A2C" w:rsidRPr="00340949">
        <w:rPr>
          <w:b w:val="0"/>
          <w:lang w:val="de-DE"/>
        </w:rPr>
        <w:t xml:space="preserve"> Meter</w:t>
      </w:r>
    </w:p>
    <w:p w14:paraId="3D522F92" w14:textId="77777777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Spanduk Vinyl</w:t>
      </w:r>
    </w:p>
    <w:p w14:paraId="14F7BBE6" w14:textId="4B20C27F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Rangka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  </w:t>
      </w:r>
      <w:r w:rsidRPr="00340949">
        <w:rPr>
          <w:b w:val="0"/>
          <w:lang w:val="de-DE"/>
        </w:rPr>
        <w:tab/>
        <w:t>: Besi Holo</w:t>
      </w:r>
    </w:p>
    <w:p w14:paraId="42D26857" w14:textId="2A3580C8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Jangka Waktu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1 Tahun</w:t>
      </w:r>
    </w:p>
    <w:p w14:paraId="53AA3547" w14:textId="048438A9" w:rsidR="00BD6E14" w:rsidRPr="00340949" w:rsidRDefault="00BD6E14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Produk PT Kara Santan Pertama</w:t>
      </w:r>
    </w:p>
    <w:p w14:paraId="5F7E5F8B" w14:textId="15055F40" w:rsidR="00BE32CF" w:rsidRPr="00340949" w:rsidRDefault="00BE32CF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Naskah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Pasar </w:t>
      </w:r>
      <w:r w:rsidR="00340949">
        <w:rPr>
          <w:b w:val="0"/>
          <w:lang w:val="de-DE"/>
        </w:rPr>
        <w:t>Ciruas</w:t>
      </w:r>
      <w:r w:rsidRPr="00340949">
        <w:rPr>
          <w:b w:val="0"/>
          <w:lang w:val="de-DE"/>
        </w:rPr>
        <w:t xml:space="preserve"> - Serang</w:t>
      </w:r>
    </w:p>
    <w:p w14:paraId="0A6F7932" w14:textId="718929A2" w:rsidR="00554A2C" w:rsidRPr="00340949" w:rsidRDefault="00554A2C" w:rsidP="00AA6289">
      <w:pPr>
        <w:pStyle w:val="Title"/>
        <w:jc w:val="both"/>
        <w:rPr>
          <w:b w:val="0"/>
          <w:lang w:val="de-DE"/>
        </w:rPr>
      </w:pPr>
    </w:p>
    <w:p w14:paraId="360F2E14" w14:textId="5108250A" w:rsidR="00554A2C" w:rsidRDefault="00554A2C" w:rsidP="00AA6289">
      <w:pPr>
        <w:pStyle w:val="Title"/>
        <w:jc w:val="both"/>
        <w:rPr>
          <w:b w:val="0"/>
          <w:lang w:val="de-DE"/>
        </w:rPr>
      </w:pPr>
    </w:p>
    <w:p w14:paraId="4081DC61" w14:textId="50F056B8" w:rsidR="00340949" w:rsidRDefault="00340949" w:rsidP="00AA6289">
      <w:pPr>
        <w:pStyle w:val="Title"/>
        <w:jc w:val="both"/>
        <w:rPr>
          <w:b w:val="0"/>
          <w:lang w:val="de-DE"/>
        </w:rPr>
      </w:pPr>
    </w:p>
    <w:p w14:paraId="2F3BB6BF" w14:textId="596B8D76" w:rsidR="00340949" w:rsidRDefault="00340949" w:rsidP="000235A9">
      <w:pPr>
        <w:pStyle w:val="Title"/>
        <w:rPr>
          <w:b w:val="0"/>
          <w:sz w:val="22"/>
          <w:lang w:val="de-DE"/>
        </w:rPr>
      </w:pPr>
      <w:r w:rsidRPr="000235A9">
        <w:rPr>
          <w:b w:val="0"/>
          <w:sz w:val="22"/>
          <w:lang w:val="de-DE"/>
        </w:rPr>
        <w:t>RINCIAN ESTIMASI BIAYA PROGRAM REKLAME PASAR</w:t>
      </w:r>
    </w:p>
    <w:tbl>
      <w:tblPr>
        <w:tblpPr w:leftFromText="180" w:rightFromText="180" w:vertAnchor="text" w:horzAnchor="margin" w:tblpXSpec="center" w:tblpY="43"/>
        <w:tblW w:w="11223" w:type="dxa"/>
        <w:tblLook w:val="04A0" w:firstRow="1" w:lastRow="0" w:firstColumn="1" w:lastColumn="0" w:noHBand="0" w:noVBand="1"/>
      </w:tblPr>
      <w:tblGrid>
        <w:gridCol w:w="510"/>
        <w:gridCol w:w="3072"/>
        <w:gridCol w:w="672"/>
        <w:gridCol w:w="1879"/>
        <w:gridCol w:w="1843"/>
        <w:gridCol w:w="3247"/>
      </w:tblGrid>
      <w:tr w:rsidR="000235A9" w:rsidRPr="00340949" w14:paraId="6E184134" w14:textId="77777777" w:rsidTr="000235A9">
        <w:trPr>
          <w:trHeight w:val="4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6E5763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NO</w:t>
            </w:r>
          </w:p>
        </w:tc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1B3A65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9C0ED6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TITIK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F1C88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ESTIMASI BIAYA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CA80538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JUMLAH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4DD0511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</w:tr>
      <w:tr w:rsidR="000235A9" w:rsidRPr="00340949" w14:paraId="72075029" w14:textId="77777777" w:rsidTr="000235A9">
        <w:trPr>
          <w:trHeight w:val="47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548A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F44B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SEWA TEMPAT REKLAME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C9F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12ED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18.000.000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FF63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18.000.000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6B61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UKURAN 6 X 2 METER</w:t>
            </w:r>
          </w:p>
        </w:tc>
      </w:tr>
      <w:tr w:rsidR="000235A9" w:rsidRPr="00340949" w14:paraId="603C487A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32A0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F62B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BAHAN BANNER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CBDB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4A2F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   540.000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9455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   540.000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87F9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0235A9" w:rsidRPr="00340949" w14:paraId="3505ACB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552E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658E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+ PEMASANGAN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D9F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C434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4.840.000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46A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4.840.000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245C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BESI HOLO</w:t>
            </w:r>
          </w:p>
        </w:tc>
      </w:tr>
      <w:tr w:rsidR="000235A9" w:rsidRPr="00340949" w14:paraId="7F1FF4F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093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94E4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PAJAK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B52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4271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4.680.000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818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4.680.000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F1E7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PERHITUNGAN ESTIMASI PAJAK DIHITUNG OLEH STAF DISPENDA KAB SERANG</w:t>
            </w:r>
          </w:p>
        </w:tc>
      </w:tr>
      <w:tr w:rsidR="000235A9" w:rsidRPr="00340949" w14:paraId="06832B75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D371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C57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LAIN - LAIN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A87A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261C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FF8C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95F8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TAK TERDUGA</w:t>
            </w:r>
          </w:p>
        </w:tc>
      </w:tr>
      <w:tr w:rsidR="000235A9" w:rsidRPr="00340949" w14:paraId="734ACFFE" w14:textId="77777777" w:rsidTr="000235A9">
        <w:trPr>
          <w:trHeight w:val="300"/>
        </w:trPr>
        <w:tc>
          <w:tcPr>
            <w:tcW w:w="6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126CB3E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84FFC03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          29.060.000 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EDE9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</w:tr>
    </w:tbl>
    <w:p w14:paraId="31AC59BA" w14:textId="17FD8A26" w:rsidR="00554A2C" w:rsidRPr="00340949" w:rsidRDefault="00554A2C" w:rsidP="000235A9">
      <w:pPr>
        <w:pStyle w:val="Title"/>
        <w:jc w:val="both"/>
        <w:rPr>
          <w:b w:val="0"/>
          <w:lang w:val="de-DE"/>
        </w:rPr>
      </w:pPr>
      <w:bookmarkStart w:id="0" w:name="_GoBack"/>
      <w:bookmarkEnd w:id="0"/>
    </w:p>
    <w:sectPr w:rsidR="00554A2C" w:rsidRPr="003409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9B3"/>
    <w:multiLevelType w:val="hybridMultilevel"/>
    <w:tmpl w:val="3092A462"/>
    <w:lvl w:ilvl="0" w:tplc="3B9E8C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8C13A0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E31D1A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8F11152"/>
    <w:multiLevelType w:val="hybridMultilevel"/>
    <w:tmpl w:val="5EE4DEF6"/>
    <w:lvl w:ilvl="0" w:tplc="33EE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20051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6311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EF"/>
    <w:rsid w:val="000235A9"/>
    <w:rsid w:val="00044D74"/>
    <w:rsid w:val="001F3309"/>
    <w:rsid w:val="002124B0"/>
    <w:rsid w:val="00222D4D"/>
    <w:rsid w:val="00340949"/>
    <w:rsid w:val="003C54C5"/>
    <w:rsid w:val="003D4130"/>
    <w:rsid w:val="004166C9"/>
    <w:rsid w:val="00554A2C"/>
    <w:rsid w:val="005D3BB1"/>
    <w:rsid w:val="006E13E0"/>
    <w:rsid w:val="00A15BEF"/>
    <w:rsid w:val="00AA6289"/>
    <w:rsid w:val="00BD6E14"/>
    <w:rsid w:val="00BE32CF"/>
    <w:rsid w:val="00C7550C"/>
    <w:rsid w:val="00C8734B"/>
    <w:rsid w:val="00DC7B48"/>
    <w:rsid w:val="00E12392"/>
    <w:rsid w:val="00F1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F491"/>
  <w15:chartTrackingRefBased/>
  <w15:docId w15:val="{26EEEC16-6F58-4CC1-980D-CB4FF119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A62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A628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9AD77-66A8-452C-A042-4EF665516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2021-03-05T16:52:00Z</cp:lastPrinted>
  <dcterms:created xsi:type="dcterms:W3CDTF">2021-02-16T10:36:00Z</dcterms:created>
  <dcterms:modified xsi:type="dcterms:W3CDTF">2021-03-29T10:50:00Z</dcterms:modified>
</cp:coreProperties>
</file>